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293" w14:textId="74C9A903" w:rsidR="00D25ADB" w:rsidRDefault="00D25ADB">
      <w:pPr>
        <w:pStyle w:val="Corpotesto"/>
        <w:rPr>
          <w:rFonts w:ascii="Times New Roman"/>
          <w:sz w:val="20"/>
        </w:rPr>
      </w:pPr>
    </w:p>
    <w:p w14:paraId="088D0AE0" w14:textId="77777777" w:rsidR="00D25ADB" w:rsidRDefault="00D25ADB">
      <w:pPr>
        <w:pStyle w:val="Corpotesto"/>
        <w:rPr>
          <w:rFonts w:ascii="Times New Roman"/>
          <w:sz w:val="20"/>
        </w:rPr>
      </w:pPr>
    </w:p>
    <w:p w14:paraId="4394734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38E6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A6E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7DA2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77C9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71BE3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79F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5398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F33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0E59E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B67F" w14:textId="171E68A8" w:rsidR="00AD1976" w:rsidRPr="00B55B22" w:rsidRDefault="008E5427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Waterf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estival Viverone 2020</w:t>
      </w:r>
      <w:r w:rsidR="0099476D" w:rsidRPr="00B55B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6624F">
        <w:rPr>
          <w:rFonts w:ascii="Times New Roman" w:hAnsi="Times New Roman" w:cs="Times New Roman"/>
          <w:b/>
          <w:bCs/>
          <w:sz w:val="28"/>
          <w:szCs w:val="28"/>
        </w:rPr>
        <w:t xml:space="preserve">arrivano le prime iscrizioni </w:t>
      </w:r>
    </w:p>
    <w:p w14:paraId="60FA8D2B" w14:textId="6EF172CF" w:rsidR="00AD1976" w:rsidRPr="00AD1976" w:rsidRDefault="00E6624F" w:rsidP="00E6624F">
      <w:pPr>
        <w:pStyle w:val="Nessunaspaziatura"/>
        <w:ind w:left="567" w:right="-1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Confermati i primi piloti che gareggeranno in Formula 4 al Gran Premio di Motonautica che si terrà il 26 e 27 settembre sul lago biellese</w:t>
      </w:r>
    </w:p>
    <w:p w14:paraId="1E186BC9" w14:textId="4AA655D6" w:rsidR="00D25ADB" w:rsidRPr="00AD1976" w:rsidRDefault="00D25ADB" w:rsidP="00AD19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22686A6" w14:textId="21C72451" w:rsidR="00640EED" w:rsidRPr="00DD2D13" w:rsidRDefault="0078394B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9E663A">
        <w:rPr>
          <w:rFonts w:ascii="Times New Roman" w:hAnsi="Times New Roman" w:cs="Times New Roman"/>
          <w:sz w:val="24"/>
          <w:szCs w:val="24"/>
        </w:rPr>
        <w:t xml:space="preserve">Il </w:t>
      </w:r>
      <w:r w:rsidR="008E5427" w:rsidRPr="00DD2D13">
        <w:rPr>
          <w:rFonts w:ascii="Times New Roman" w:hAnsi="Times New Roman" w:cs="Times New Roman"/>
          <w:b/>
          <w:bCs/>
          <w:sz w:val="24"/>
          <w:szCs w:val="24"/>
        </w:rPr>
        <w:t>Watef</w:t>
      </w:r>
      <w:r w:rsidRPr="00DD2D13">
        <w:rPr>
          <w:rFonts w:ascii="Times New Roman" w:hAnsi="Times New Roman" w:cs="Times New Roman"/>
          <w:b/>
          <w:bCs/>
          <w:sz w:val="24"/>
          <w:szCs w:val="24"/>
        </w:rPr>
        <w:t>estival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è sempre più vicino. È tutto pronto per la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640EED" w:rsidRPr="00DD2D13">
        <w:rPr>
          <w:rFonts w:ascii="Times New Roman" w:hAnsi="Times New Roman" w:cs="Times New Roman"/>
          <w:sz w:val="24"/>
          <w:szCs w:val="24"/>
          <w:u w:val="single"/>
        </w:rPr>
        <w:t>sesta</w:t>
      </w:r>
      <w:r w:rsidRPr="00DD2D13">
        <w:rPr>
          <w:rFonts w:ascii="Times New Roman" w:hAnsi="Times New Roman" w:cs="Times New Roman"/>
          <w:sz w:val="24"/>
          <w:szCs w:val="24"/>
          <w:u w:val="single"/>
        </w:rPr>
        <w:t xml:space="preserve"> edizione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della manifestazione sportiva che 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per la seconda volta di fila viene organizzata dal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640EED" w:rsidRPr="00DD2D13">
        <w:rPr>
          <w:rFonts w:ascii="Times New Roman" w:hAnsi="Times New Roman" w:cs="Times New Roman"/>
          <w:b/>
          <w:bCs/>
          <w:sz w:val="24"/>
          <w:szCs w:val="24"/>
        </w:rPr>
        <w:t>Association asd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, la scuderia di motonautica dell’ex campione mondiale di Motonautica F1 H20 nel 1992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>Fabrizio Bocca</w:t>
      </w:r>
      <w:r w:rsidR="005D08B1" w:rsidRPr="00DD2D13">
        <w:rPr>
          <w:rFonts w:ascii="Times New Roman" w:hAnsi="Times New Roman" w:cs="Times New Roman"/>
          <w:sz w:val="24"/>
          <w:szCs w:val="24"/>
        </w:rPr>
        <w:t>,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AF5C1D" w:rsidRPr="00DD2D13">
        <w:rPr>
          <w:rFonts w:ascii="Times New Roman" w:hAnsi="Times New Roman" w:cs="Times New Roman"/>
          <w:sz w:val="24"/>
          <w:szCs w:val="24"/>
        </w:rPr>
        <w:t xml:space="preserve">presidente dell’associazione 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e allenatore delle leve giovanili. </w:t>
      </w:r>
    </w:p>
    <w:p w14:paraId="7AD82972" w14:textId="109F7022" w:rsidR="00640EED" w:rsidRPr="00DD2D13" w:rsidRDefault="00640EED" w:rsidP="00B311F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Dopo il successo dell’anno scorso del</w:t>
      </w:r>
      <w:r w:rsidR="00AD1976" w:rsidRPr="00DD2D13">
        <w:rPr>
          <w:rFonts w:ascii="Times New Roman" w:hAnsi="Times New Roman" w:cs="Times New Roman"/>
          <w:sz w:val="24"/>
          <w:szCs w:val="24"/>
        </w:rPr>
        <w:t xml:space="preserve"> Gran Premio </w:t>
      </w:r>
      <w:r w:rsidRPr="00DD2D13">
        <w:rPr>
          <w:rFonts w:ascii="Times New Roman" w:hAnsi="Times New Roman" w:cs="Times New Roman"/>
          <w:sz w:val="24"/>
          <w:szCs w:val="24"/>
        </w:rPr>
        <w:t xml:space="preserve">che tornava a sei anni di distanza dall’ultima edizione biellese, reso possibile dalla collaborazione con il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la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Regione Piemonte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U.I.M. (Union International Motonautique)</w:t>
      </w:r>
      <w:r w:rsidRPr="00DD2D13">
        <w:rPr>
          <w:rFonts w:ascii="Times New Roman" w:hAnsi="Times New Roman" w:cs="Times New Roman"/>
          <w:sz w:val="24"/>
          <w:szCs w:val="24"/>
        </w:rPr>
        <w:t xml:space="preserve"> e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FIM (Federazione Italiana Motonautica)</w:t>
      </w:r>
      <w:r w:rsidRPr="00DD2D13">
        <w:rPr>
          <w:rFonts w:ascii="Times New Roman" w:hAnsi="Times New Roman" w:cs="Times New Roman"/>
          <w:sz w:val="24"/>
          <w:szCs w:val="24"/>
        </w:rPr>
        <w:t xml:space="preserve">, il </w:t>
      </w:r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>Waterfestival 2020</w:t>
      </w:r>
      <w:r w:rsidRPr="00DD2D13">
        <w:rPr>
          <w:rFonts w:ascii="Times New Roman" w:hAnsi="Times New Roman" w:cs="Times New Roman"/>
          <w:sz w:val="24"/>
          <w:szCs w:val="24"/>
        </w:rPr>
        <w:t xml:space="preserve"> sarà un’occasione non solo per confermare </w:t>
      </w:r>
      <w:r w:rsidR="00AD1976" w:rsidRPr="00DD2D13">
        <w:rPr>
          <w:rFonts w:ascii="Times New Roman" w:hAnsi="Times New Roman" w:cs="Times New Roman"/>
          <w:sz w:val="24"/>
          <w:szCs w:val="24"/>
        </w:rPr>
        <w:t xml:space="preserve">la </w:t>
      </w:r>
      <w:r w:rsidRPr="00DD2D13">
        <w:rPr>
          <w:rFonts w:ascii="Times New Roman" w:hAnsi="Times New Roman" w:cs="Times New Roman"/>
          <w:sz w:val="24"/>
          <w:szCs w:val="24"/>
        </w:rPr>
        <w:t xml:space="preserve">presenza del Rainbow Team a livello nazionale e internazionale, ma per riportare turismo e attenzione al territorio biellese utili per la rinascita post-Covid. </w:t>
      </w:r>
    </w:p>
    <w:p w14:paraId="3FCE703A" w14:textId="77777777" w:rsidR="00E6624F" w:rsidRDefault="00E6624F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0ACAB84" w14:textId="3140374E" w:rsidR="00E6624F" w:rsidRDefault="00E6624F" w:rsidP="00E6624F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sono arrivate anche le prime iscrizioni dal resto d’Europa. Tra i piloti che gareggeranno nel </w:t>
      </w:r>
      <w:r w:rsidR="00593520" w:rsidRPr="00DD2D13">
        <w:rPr>
          <w:rFonts w:ascii="Times New Roman" w:hAnsi="Times New Roman" w:cs="Times New Roman"/>
          <w:b/>
          <w:sz w:val="24"/>
          <w:szCs w:val="24"/>
          <w:u w:val="single"/>
        </w:rPr>
        <w:t>Gran Premio di Motonautica</w:t>
      </w:r>
      <w:r>
        <w:rPr>
          <w:rFonts w:ascii="Times New Roman" w:hAnsi="Times New Roman" w:cs="Times New Roman"/>
          <w:sz w:val="24"/>
          <w:szCs w:val="24"/>
        </w:rPr>
        <w:t>, in particolare per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l’assegnazione del titolo 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Mondiale </w:t>
      </w:r>
      <w:r w:rsidR="00CA3FFD" w:rsidRPr="00DD2D13">
        <w:rPr>
          <w:rFonts w:ascii="Times New Roman" w:hAnsi="Times New Roman" w:cs="Times New Roman"/>
          <w:b/>
          <w:sz w:val="24"/>
          <w:szCs w:val="24"/>
        </w:rPr>
        <w:t>di Formula 4</w:t>
      </w:r>
      <w:r w:rsidR="00CA3FFD" w:rsidRPr="00DD2D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ci sono il tedesco </w:t>
      </w:r>
      <w:r w:rsidRPr="008339EC">
        <w:rPr>
          <w:rFonts w:ascii="Times New Roman" w:hAnsi="Times New Roman" w:cs="Times New Roman"/>
          <w:b/>
          <w:bCs/>
          <w:sz w:val="24"/>
          <w:szCs w:val="24"/>
        </w:rPr>
        <w:t>Philipp Franz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che ha esordito proprio l’anno scorso </w:t>
      </w:r>
      <w:r>
        <w:rPr>
          <w:rFonts w:ascii="Times New Roman" w:hAnsi="Times New Roman" w:cs="Times New Roman"/>
          <w:sz w:val="24"/>
          <w:szCs w:val="24"/>
        </w:rPr>
        <w:t xml:space="preserve">in una gara di Mondiale Formula 4 </w:t>
      </w:r>
      <w:r>
        <w:rPr>
          <w:rFonts w:ascii="Times New Roman" w:hAnsi="Times New Roman" w:cs="Times New Roman"/>
          <w:bCs/>
          <w:sz w:val="24"/>
          <w:szCs w:val="24"/>
        </w:rPr>
        <w:t xml:space="preserve">partecipando al Waterfestival Viverone 2019, il </w:t>
      </w:r>
      <w:r w:rsidRPr="00F82CC5">
        <w:rPr>
          <w:rFonts w:ascii="Times New Roman" w:hAnsi="Times New Roman" w:cs="Times New Roman"/>
          <w:sz w:val="24"/>
          <w:szCs w:val="24"/>
        </w:rPr>
        <w:t xml:space="preserve">lituano </w:t>
      </w:r>
      <w:r w:rsidRPr="00F82CC5">
        <w:rPr>
          <w:rFonts w:ascii="Times New Roman" w:hAnsi="Times New Roman" w:cs="Times New Roman"/>
          <w:b/>
          <w:sz w:val="24"/>
          <w:szCs w:val="24"/>
        </w:rPr>
        <w:t>Paulius Stainys</w:t>
      </w:r>
      <w:r w:rsidR="0094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E69">
        <w:rPr>
          <w:rFonts w:ascii="Times New Roman" w:hAnsi="Times New Roman" w:cs="Times New Roman"/>
          <w:sz w:val="24"/>
          <w:szCs w:val="24"/>
        </w:rPr>
        <w:t>e il finlandese</w:t>
      </w:r>
      <w:r w:rsidR="00944E69" w:rsidRPr="00944E69">
        <w:rPr>
          <w:rFonts w:ascii="Times New Roman" w:hAnsi="Times New Roman" w:cs="Times New Roman"/>
          <w:b/>
          <w:sz w:val="24"/>
          <w:szCs w:val="24"/>
        </w:rPr>
        <w:t xml:space="preserve"> Alec Weckstrom</w:t>
      </w:r>
      <w:r w:rsidRPr="00E662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anche </w:t>
      </w:r>
      <w:r w:rsidR="00944E69">
        <w:rPr>
          <w:rFonts w:ascii="Times New Roman" w:hAnsi="Times New Roman" w:cs="Times New Roman"/>
          <w:sz w:val="24"/>
          <w:szCs w:val="24"/>
        </w:rPr>
        <w:t xml:space="preserve">loro già presenti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l’anno scorso.</w:t>
      </w:r>
    </w:p>
    <w:p w14:paraId="4B1FB5F0" w14:textId="77777777" w:rsidR="00E6624F" w:rsidRDefault="00E6624F" w:rsidP="00E6624F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9B7CF54" w14:textId="5A87681D" w:rsidR="00E6624F" w:rsidRPr="00E6624F" w:rsidRDefault="00E6624F" w:rsidP="00E6624F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Sempre dalla Germania arrivano anche i piloti </w:t>
      </w:r>
      <w:r w:rsidRPr="00E6624F">
        <w:rPr>
          <w:rFonts w:ascii="Times New Roman" w:hAnsi="Times New Roman" w:cs="Times New Roman"/>
          <w:b/>
          <w:sz w:val="24"/>
          <w:szCs w:val="24"/>
        </w:rPr>
        <w:t>Leon Faßbender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E6624F">
        <w:rPr>
          <w:rFonts w:ascii="Times New Roman" w:hAnsi="Times New Roman" w:cs="Times New Roman"/>
          <w:b/>
          <w:sz w:val="24"/>
          <w:szCs w:val="24"/>
        </w:rPr>
        <w:t>Dietmar Kaiser</w:t>
      </w:r>
      <w:r>
        <w:rPr>
          <w:rFonts w:ascii="Times New Roman" w:hAnsi="Times New Roman" w:cs="Times New Roman"/>
          <w:sz w:val="24"/>
          <w:szCs w:val="24"/>
        </w:rPr>
        <w:t xml:space="preserve">. Non mancano anche le donne, con le due iscritte, la tedesca </w:t>
      </w:r>
      <w:r w:rsidRPr="00E6624F">
        <w:rPr>
          <w:rFonts w:ascii="Times New Roman" w:hAnsi="Times New Roman" w:cs="Times New Roman"/>
          <w:b/>
          <w:sz w:val="24"/>
          <w:szCs w:val="24"/>
        </w:rPr>
        <w:t>Laura Morgenstern</w:t>
      </w:r>
      <w:r>
        <w:rPr>
          <w:rFonts w:ascii="Times New Roman" w:hAnsi="Times New Roman" w:cs="Times New Roman"/>
          <w:sz w:val="24"/>
          <w:szCs w:val="24"/>
        </w:rPr>
        <w:t xml:space="preserve"> e la svedese </w:t>
      </w:r>
      <w:r w:rsidRPr="00E6624F">
        <w:rPr>
          <w:rFonts w:ascii="Times New Roman" w:hAnsi="Times New Roman" w:cs="Times New Roman"/>
          <w:b/>
          <w:sz w:val="24"/>
          <w:szCs w:val="24"/>
        </w:rPr>
        <w:t>Mathilda Wiberg</w:t>
      </w:r>
      <w:r>
        <w:rPr>
          <w:rFonts w:ascii="Times New Roman" w:hAnsi="Times New Roman" w:cs="Times New Roman"/>
          <w:sz w:val="24"/>
          <w:szCs w:val="24"/>
        </w:rPr>
        <w:t>, una novità rispetto alle gare di Formula 4 dell’anno scorso tutte al maschile.</w:t>
      </w:r>
    </w:p>
    <w:p w14:paraId="0B3CCD4F" w14:textId="77777777" w:rsidR="00E6624F" w:rsidRDefault="00E6624F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E88F9AE" w14:textId="638D6176" w:rsidR="00D25ADB" w:rsidRPr="00DD2D13" w:rsidRDefault="00E6624F" w:rsidP="00E6624F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Oltre al Mondiale di F4, nel weekend si disputeranno anche le gare per l’assegnazione </w:t>
      </w:r>
      <w:r w:rsidR="00A35504" w:rsidRPr="00DD2D13">
        <w:rPr>
          <w:rFonts w:ascii="Times New Roman" w:hAnsi="Times New Roman" w:cs="Times New Roman"/>
          <w:sz w:val="24"/>
          <w:szCs w:val="24"/>
        </w:rPr>
        <w:t>del titolo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 Mondiale di Formula 350 </w:t>
      </w:r>
      <w:r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CA3FFD" w:rsidRPr="00DD2D13">
        <w:rPr>
          <w:rFonts w:ascii="Times New Roman" w:hAnsi="Times New Roman" w:cs="Times New Roman"/>
          <w:sz w:val="24"/>
          <w:szCs w:val="24"/>
        </w:rPr>
        <w:t>prova unica con quattro brevi manches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tappa del </w:t>
      </w:r>
      <w:r w:rsidR="00593520" w:rsidRPr="00DD2D13">
        <w:rPr>
          <w:rFonts w:ascii="Times New Roman" w:hAnsi="Times New Roman" w:cs="Times New Roman"/>
          <w:b/>
          <w:sz w:val="24"/>
          <w:szCs w:val="24"/>
        </w:rPr>
        <w:t>Campionato Italiano Formula Junior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 Elite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25ADB" w:rsidRPr="00DD2D13" w:rsidSect="00593520">
      <w:headerReference w:type="default" r:id="rId6"/>
      <w:footerReference w:type="default" r:id="rId7"/>
      <w:type w:val="continuous"/>
      <w:pgSz w:w="11910" w:h="16840"/>
      <w:pgMar w:top="0" w:right="168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A5E" w14:textId="77777777" w:rsidR="004B5F6F" w:rsidRDefault="004B5F6F" w:rsidP="00B311F0">
      <w:r>
        <w:separator/>
      </w:r>
    </w:p>
  </w:endnote>
  <w:endnote w:type="continuationSeparator" w:id="0">
    <w:p w14:paraId="3FFD034A" w14:textId="77777777" w:rsidR="004B5F6F" w:rsidRDefault="004B5F6F" w:rsidP="00B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F9B8" w14:textId="77777777" w:rsidR="00593520" w:rsidRDefault="00593520" w:rsidP="00593520">
    <w:pPr>
      <w:jc w:val="center"/>
      <w:rPr>
        <w:b/>
        <w:i/>
        <w:lang w:val="en-GB"/>
      </w:rPr>
    </w:pPr>
  </w:p>
  <w:p w14:paraId="17A91856" w14:textId="4E2C6283" w:rsidR="00593520" w:rsidRPr="00593520" w:rsidRDefault="00593520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>Rainbow Team Association asd</w:t>
    </w:r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r w:rsidRPr="00593520">
      <w:rPr>
        <w:i/>
        <w:sz w:val="18"/>
      </w:rPr>
      <w:t>Italy</w:t>
    </w:r>
  </w:p>
  <w:p w14:paraId="4D175FE0" w14:textId="77777777" w:rsidR="00593520" w:rsidRPr="00593520" w:rsidRDefault="00593520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14C5FCE7" w14:textId="77777777" w:rsidR="00593520" w:rsidRPr="00593520" w:rsidRDefault="00593520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0A83EC4F" w14:textId="7D2E8C25" w:rsidR="00593520" w:rsidRDefault="00593520" w:rsidP="00593520">
    <w:r>
      <w:t xml:space="preserve">                </w:t>
    </w:r>
    <w:r>
      <w:rPr>
        <w:noProof/>
        <w:lang w:bidi="ar-SA"/>
      </w:rPr>
      <w:drawing>
        <wp:inline distT="0" distB="0" distL="0" distR="0" wp14:anchorId="7E9497B9" wp14:editId="73686A65">
          <wp:extent cx="1195616" cy="39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258D7E88" wp14:editId="1BFF1BD4">
          <wp:extent cx="646364" cy="3600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03BF7A8" wp14:editId="420AC685">
          <wp:extent cx="1541739" cy="360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B47CE2">
      <w:rPr>
        <w:noProof/>
        <w:lang w:bidi="ar-SA"/>
      </w:rPr>
      <w:drawing>
        <wp:inline distT="0" distB="0" distL="0" distR="0" wp14:anchorId="020D43A2" wp14:editId="799D2F50">
          <wp:extent cx="1229995" cy="3960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bidi="ar-SA"/>
      </w:rPr>
      <w:drawing>
        <wp:inline distT="0" distB="0" distL="0" distR="0" wp14:anchorId="5798B01C" wp14:editId="55067490">
          <wp:extent cx="509143" cy="396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63A">
      <w:t xml:space="preserve">         </w:t>
    </w:r>
    <w:r>
      <w:t xml:space="preserve">                            </w:t>
    </w:r>
  </w:p>
  <w:p w14:paraId="732FFF4B" w14:textId="057B2070" w:rsidR="00B311F0" w:rsidRPr="00593520" w:rsidRDefault="00B311F0" w:rsidP="00593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6A8FB" w14:textId="77777777" w:rsidR="004B5F6F" w:rsidRDefault="004B5F6F" w:rsidP="00B311F0">
      <w:r>
        <w:separator/>
      </w:r>
    </w:p>
  </w:footnote>
  <w:footnote w:type="continuationSeparator" w:id="0">
    <w:p w14:paraId="53085243" w14:textId="77777777" w:rsidR="004B5F6F" w:rsidRDefault="004B5F6F" w:rsidP="00B3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DD24" w14:textId="77777777" w:rsidR="008E5427" w:rsidRDefault="008E5427">
    <w:pPr>
      <w:pStyle w:val="Intestazione"/>
      <w:rPr>
        <w:noProof/>
        <w:lang w:bidi="ar-SA"/>
      </w:rPr>
    </w:pPr>
  </w:p>
  <w:p w14:paraId="1D7B62AC" w14:textId="3B3870D9" w:rsidR="008E5427" w:rsidRDefault="008E542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20AAC143" wp14:editId="479F412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5ADB"/>
    <w:rsid w:val="000276C3"/>
    <w:rsid w:val="00032627"/>
    <w:rsid w:val="000B1C6C"/>
    <w:rsid w:val="001A01EA"/>
    <w:rsid w:val="001B7583"/>
    <w:rsid w:val="001F78C5"/>
    <w:rsid w:val="00207F15"/>
    <w:rsid w:val="00254C43"/>
    <w:rsid w:val="00284AF9"/>
    <w:rsid w:val="002F0650"/>
    <w:rsid w:val="00303D28"/>
    <w:rsid w:val="00360606"/>
    <w:rsid w:val="00427B85"/>
    <w:rsid w:val="00427FA4"/>
    <w:rsid w:val="00465903"/>
    <w:rsid w:val="004A432B"/>
    <w:rsid w:val="004B5F6F"/>
    <w:rsid w:val="00567C6F"/>
    <w:rsid w:val="00575797"/>
    <w:rsid w:val="00593520"/>
    <w:rsid w:val="005A52BC"/>
    <w:rsid w:val="005D08B1"/>
    <w:rsid w:val="005E6174"/>
    <w:rsid w:val="005F6503"/>
    <w:rsid w:val="00632104"/>
    <w:rsid w:val="00640EED"/>
    <w:rsid w:val="00655836"/>
    <w:rsid w:val="00686715"/>
    <w:rsid w:val="006A5CEF"/>
    <w:rsid w:val="006D6388"/>
    <w:rsid w:val="00730AFE"/>
    <w:rsid w:val="0078394B"/>
    <w:rsid w:val="007B3B4D"/>
    <w:rsid w:val="008241D6"/>
    <w:rsid w:val="008E5427"/>
    <w:rsid w:val="00944E69"/>
    <w:rsid w:val="00954D3A"/>
    <w:rsid w:val="00971A11"/>
    <w:rsid w:val="0099476D"/>
    <w:rsid w:val="009E663A"/>
    <w:rsid w:val="009F3F2A"/>
    <w:rsid w:val="00A1126B"/>
    <w:rsid w:val="00A35504"/>
    <w:rsid w:val="00A440B4"/>
    <w:rsid w:val="00A54974"/>
    <w:rsid w:val="00A7600D"/>
    <w:rsid w:val="00A85D9F"/>
    <w:rsid w:val="00A92F66"/>
    <w:rsid w:val="00AD1976"/>
    <w:rsid w:val="00AD438F"/>
    <w:rsid w:val="00AF5C1D"/>
    <w:rsid w:val="00B311F0"/>
    <w:rsid w:val="00B55B22"/>
    <w:rsid w:val="00BF7879"/>
    <w:rsid w:val="00C31B8C"/>
    <w:rsid w:val="00CA3FFD"/>
    <w:rsid w:val="00CB2DAC"/>
    <w:rsid w:val="00D25ADB"/>
    <w:rsid w:val="00D56DCD"/>
    <w:rsid w:val="00DD2D13"/>
    <w:rsid w:val="00E24A8F"/>
    <w:rsid w:val="00E32EBE"/>
    <w:rsid w:val="00E42B97"/>
    <w:rsid w:val="00E50D72"/>
    <w:rsid w:val="00E6624F"/>
    <w:rsid w:val="00E92E08"/>
    <w:rsid w:val="00EB1E44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F35EC8"/>
  <w15:docId w15:val="{0E06C0A8-015A-4575-BC24-E126CAC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976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0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FastPcPoint</dc:creator>
  <cp:lastModifiedBy>user</cp:lastModifiedBy>
  <cp:revision>9</cp:revision>
  <dcterms:created xsi:type="dcterms:W3CDTF">2020-08-07T07:35:00Z</dcterms:created>
  <dcterms:modified xsi:type="dcterms:W3CDTF">2020-09-04T11:43:00Z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2019-07-26T00:00:00Z</vt:filetime>
  </property>
</Properties>
</file>